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Bicycle Safety Test and Rodeo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School Winners Report Form for _______________________ Elementary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Bike Rodeo Chair ___________________________ Phone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Please keep a copy and send this form as soon as you have determined your winners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90.0" w:type="dxa"/>
        <w:jc w:val="left"/>
        <w:tblLayout w:type="fixed"/>
        <w:tblLook w:val="0400"/>
      </w:tblPr>
      <w:tblGrid>
        <w:gridCol w:w="4890"/>
        <w:gridCol w:w="990"/>
        <w:gridCol w:w="780"/>
        <w:gridCol w:w="720"/>
        <w:gridCol w:w="810"/>
        <w:tblGridChange w:id="0">
          <w:tblGrid>
            <w:gridCol w:w="4890"/>
            <w:gridCol w:w="990"/>
            <w:gridCol w:w="780"/>
            <w:gridCol w:w="720"/>
            <w:gridCol w:w="8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Jennifer Ruste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Council Bike Rodeo Chair</w:t>
            </w:r>
            <w:r w:rsidDel="00000000" w:rsidR="00000000" w:rsidRPr="00000000">
              <w:rPr>
                <w:rFonts w:ascii="Tahoma" w:cs="Tahoma" w:eastAsia="Tahoma" w:hAnsi="Tahoma"/>
                <w:color w:val="ffffff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Email: bikerodeo@torrancecouncilofptas.org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Phone: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310-918-6298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Participant Count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FIRST PLACE WINNERS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35.0" w:type="dxa"/>
        <w:jc w:val="left"/>
        <w:tblLayout w:type="fixed"/>
        <w:tblLook w:val="0400"/>
      </w:tblPr>
      <w:tblGrid>
        <w:gridCol w:w="1160"/>
        <w:gridCol w:w="3055"/>
        <w:gridCol w:w="1260"/>
        <w:gridCol w:w="3960"/>
        <w:tblGridChange w:id="0">
          <w:tblGrid>
            <w:gridCol w:w="1160"/>
            <w:gridCol w:w="3055"/>
            <w:gridCol w:w="1260"/>
            <w:gridCol w:w="39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SECOND PLACE WINNERS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Layout w:type="fixed"/>
        <w:tblLook w:val="0400"/>
      </w:tblPr>
      <w:tblGrid>
        <w:gridCol w:w="1160"/>
        <w:gridCol w:w="3235"/>
        <w:gridCol w:w="1260"/>
        <w:gridCol w:w="3420"/>
        <w:tblGridChange w:id="0">
          <w:tblGrid>
            <w:gridCol w:w="1160"/>
            <w:gridCol w:w="3235"/>
            <w:gridCol w:w="1260"/>
            <w:gridCol w:w="34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Grade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Girls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City, Zip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3C67F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3C67F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C67FC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3C67FC"/>
    <w:rPr>
      <w:rFonts w:ascii="Times New Roman" w:cs="Times New Roman" w:eastAsia="Times New Roman" w:hAnsi="Times New Roman"/>
      <w:b w:val="1"/>
      <w:bCs w:val="1"/>
      <w:kern w:val="0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3C67F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nJBqS23HVC4I2qA5Jcio7jg+g==">CgMxLjA4AHIhMVppc0RSbUd2dHNpVnQzbmd6VDBOYnhOckFPeHcwc3Jr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2023-12-09T20:27:00Z</dcterms:created>
  <dc:creator>Christopher Rider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6c73fdcd-aa23-4f02-9e9e-4d3ac60ee7dd</vt:lpwstr>
  </property>
</Properties>
</file>